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C4" w:rsidRDefault="00462FC4" w:rsidP="0046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62FC4" w:rsidRDefault="00462FC4" w:rsidP="0046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Харахи</w:t>
      </w:r>
      <w:proofErr w:type="spellEnd"/>
      <w:r>
        <w:rPr>
          <w:b/>
          <w:sz w:val="28"/>
          <w:szCs w:val="28"/>
        </w:rPr>
        <w:t xml:space="preserve">» МР «Хунзахский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462FC4" w:rsidRDefault="00462FC4" w:rsidP="00462FC4">
      <w:pPr>
        <w:autoSpaceDE w:val="0"/>
        <w:ind w:firstLine="540"/>
        <w:jc w:val="both"/>
      </w:pPr>
    </w:p>
    <w:p w:rsidR="00462FC4" w:rsidRDefault="00462FC4" w:rsidP="00462FC4">
      <w:pPr>
        <w:autoSpaceDE w:val="0"/>
        <w:ind w:firstLine="540"/>
        <w:jc w:val="both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363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979"/>
      </w:tblGrid>
      <w:tr w:rsidR="00462FC4" w:rsidTr="00CC6E51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462FC4" w:rsidRPr="002B5774" w:rsidRDefault="00462FC4" w:rsidP="00CC6E51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462FC4" w:rsidRPr="002B5774" w:rsidRDefault="00462FC4" w:rsidP="00CC6E51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462FC4" w:rsidRPr="002B5774" w:rsidRDefault="00462FC4" w:rsidP="00CC6E51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462FC4" w:rsidRPr="002B5774" w:rsidRDefault="00462FC4" w:rsidP="00CC6E51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462FC4" w:rsidRDefault="00462FC4" w:rsidP="00CC6E51">
            <w:pPr>
              <w:autoSpaceDE w:val="0"/>
              <w:jc w:val="center"/>
            </w:pPr>
            <w:r>
              <w:t>Транспортные средства</w:t>
            </w:r>
          </w:p>
          <w:p w:rsidR="00462FC4" w:rsidRDefault="00462FC4" w:rsidP="00CC6E51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462FC4" w:rsidRPr="005F4ADB" w:rsidRDefault="00462FC4" w:rsidP="00CC6E51">
            <w:pPr>
              <w:autoSpaceDE w:val="0"/>
              <w:jc w:val="center"/>
            </w:pPr>
            <w:proofErr w:type="spellStart"/>
            <w:r w:rsidRPr="005F4ADB">
              <w:t>Деклари-рованный</w:t>
            </w:r>
            <w:proofErr w:type="spellEnd"/>
            <w:r w:rsidRPr="005F4ADB">
              <w:t xml:space="preserve"> годовой доход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462FC4" w:rsidRPr="005F4ADB" w:rsidRDefault="00462FC4" w:rsidP="00CC6E51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462FC4" w:rsidTr="00CC6E51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462FC4" w:rsidRPr="002B5774" w:rsidRDefault="00462FC4" w:rsidP="00CC6E51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462FC4" w:rsidRPr="002B5774" w:rsidRDefault="00462FC4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462FC4" w:rsidRDefault="00462FC4" w:rsidP="00CC6E51">
            <w:pPr>
              <w:autoSpaceDE w:val="0"/>
              <w:jc w:val="center"/>
            </w:pPr>
            <w:r>
              <w:t>вид объекта</w:t>
            </w:r>
          </w:p>
          <w:p w:rsidR="00462FC4" w:rsidRDefault="00462FC4" w:rsidP="00CC6E51">
            <w:pPr>
              <w:autoSpaceDE w:val="0"/>
              <w:jc w:val="center"/>
            </w:pPr>
          </w:p>
          <w:p w:rsidR="00462FC4" w:rsidRDefault="00462FC4" w:rsidP="00CC6E51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462FC4" w:rsidRDefault="00462FC4" w:rsidP="00CC6E51">
            <w:pPr>
              <w:autoSpaceDE w:val="0"/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462FC4" w:rsidRDefault="00462FC4" w:rsidP="00CC6E51">
            <w:pPr>
              <w:autoSpaceDE w:val="0"/>
              <w:jc w:val="center"/>
            </w:pPr>
            <w:r>
              <w:t>площадь</w:t>
            </w:r>
          </w:p>
          <w:p w:rsidR="00462FC4" w:rsidRDefault="00462FC4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462FC4" w:rsidRDefault="00462FC4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462FC4" w:rsidRDefault="00462FC4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462FC4" w:rsidRDefault="00462FC4" w:rsidP="00CC6E51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462FC4" w:rsidRDefault="00462FC4" w:rsidP="00CC6E51">
            <w:pPr>
              <w:autoSpaceDE w:val="0"/>
              <w:jc w:val="center"/>
            </w:pPr>
            <w:r>
              <w:t>вид объекта</w:t>
            </w:r>
          </w:p>
          <w:p w:rsidR="00462FC4" w:rsidRDefault="00462FC4" w:rsidP="00CC6E51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462FC4" w:rsidRDefault="00462FC4" w:rsidP="00CC6E51">
            <w:pPr>
              <w:autoSpaceDE w:val="0"/>
              <w:jc w:val="center"/>
            </w:pPr>
            <w:r>
              <w:t>площадь</w:t>
            </w:r>
          </w:p>
          <w:p w:rsidR="00462FC4" w:rsidRDefault="00462FC4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462FC4" w:rsidRDefault="00462FC4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462FC4" w:rsidRDefault="00462FC4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vMerge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</w:tc>
        <w:tc>
          <w:tcPr>
            <w:tcW w:w="979" w:type="dxa"/>
            <w:vMerge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</w:tc>
      </w:tr>
      <w:tr w:rsidR="00462FC4" w:rsidTr="00CC6E51">
        <w:tc>
          <w:tcPr>
            <w:tcW w:w="1766" w:type="dxa"/>
            <w:shd w:val="clear" w:color="auto" w:fill="auto"/>
            <w:vAlign w:val="center"/>
          </w:tcPr>
          <w:p w:rsidR="00462FC4" w:rsidRPr="00E11F05" w:rsidRDefault="00462FC4" w:rsidP="00CC6E51">
            <w:pPr>
              <w:autoSpaceDE w:val="0"/>
              <w:jc w:val="center"/>
            </w:pPr>
            <w:proofErr w:type="spellStart"/>
            <w:r>
              <w:t>Магомедкамилов</w:t>
            </w:r>
            <w:proofErr w:type="spellEnd"/>
            <w:r>
              <w:t xml:space="preserve"> С.М.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62FC4" w:rsidRPr="00E11F05" w:rsidRDefault="00462FC4" w:rsidP="00CC6E51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Харахи</w:t>
            </w:r>
            <w:proofErr w:type="spellEnd"/>
            <w:r>
              <w:t>»</w:t>
            </w:r>
          </w:p>
        </w:tc>
        <w:tc>
          <w:tcPr>
            <w:tcW w:w="1363" w:type="dxa"/>
            <w:shd w:val="clear" w:color="auto" w:fill="auto"/>
          </w:tcPr>
          <w:p w:rsidR="00462FC4" w:rsidRDefault="00462FC4" w:rsidP="00CC6E51">
            <w:r w:rsidRPr="00DF4759">
              <w:t xml:space="preserve">     </w:t>
            </w:r>
          </w:p>
          <w:p w:rsidR="00462FC4" w:rsidRDefault="00462FC4" w:rsidP="00CC6E51">
            <w:r w:rsidRPr="00DF4759">
              <w:t>нет</w:t>
            </w:r>
          </w:p>
        </w:tc>
        <w:tc>
          <w:tcPr>
            <w:tcW w:w="1205" w:type="dxa"/>
            <w:shd w:val="clear" w:color="auto" w:fill="auto"/>
          </w:tcPr>
          <w:p w:rsidR="00462FC4" w:rsidRDefault="00462FC4" w:rsidP="00CC6E51">
            <w:r w:rsidRPr="00DF4759">
              <w:t xml:space="preserve">    </w:t>
            </w:r>
          </w:p>
          <w:p w:rsidR="00462FC4" w:rsidRDefault="00462FC4" w:rsidP="00CC6E51">
            <w:r w:rsidRPr="00DF4759">
              <w:t xml:space="preserve"> нет</w:t>
            </w:r>
          </w:p>
        </w:tc>
        <w:tc>
          <w:tcPr>
            <w:tcW w:w="1108" w:type="dxa"/>
            <w:shd w:val="clear" w:color="auto" w:fill="auto"/>
          </w:tcPr>
          <w:p w:rsidR="00462FC4" w:rsidRDefault="00462FC4" w:rsidP="00CC6E51">
            <w:r w:rsidRPr="00DF4759">
              <w:t xml:space="preserve">     </w:t>
            </w:r>
          </w:p>
          <w:p w:rsidR="00462FC4" w:rsidRDefault="00462FC4" w:rsidP="00CC6E51">
            <w:r w:rsidRPr="00DF4759">
              <w:t>нет</w:t>
            </w:r>
          </w:p>
        </w:tc>
        <w:tc>
          <w:tcPr>
            <w:tcW w:w="1118" w:type="dxa"/>
            <w:shd w:val="clear" w:color="auto" w:fill="auto"/>
          </w:tcPr>
          <w:p w:rsidR="00462FC4" w:rsidRDefault="00462FC4" w:rsidP="00CC6E51">
            <w:r w:rsidRPr="00DF4759">
              <w:t xml:space="preserve">     </w:t>
            </w:r>
          </w:p>
          <w:p w:rsidR="00462FC4" w:rsidRDefault="00462FC4" w:rsidP="00CC6E51">
            <w:r w:rsidRPr="00DF4759">
              <w:t>нет</w:t>
            </w:r>
          </w:p>
        </w:tc>
        <w:tc>
          <w:tcPr>
            <w:tcW w:w="1349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  <w:p w:rsidR="00462FC4" w:rsidRDefault="00462FC4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  <w:p w:rsidR="00462FC4" w:rsidRDefault="00462FC4" w:rsidP="00CC6E51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18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  <w:p w:rsidR="00462FC4" w:rsidRDefault="00462FC4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  <w:p w:rsidR="00462FC4" w:rsidRPr="00323893" w:rsidRDefault="00462FC4" w:rsidP="00CC6E51">
            <w:pPr>
              <w:autoSpaceDE w:val="0"/>
              <w:jc w:val="both"/>
            </w:pPr>
            <w:r>
              <w:t xml:space="preserve">     нет</w:t>
            </w:r>
          </w:p>
        </w:tc>
        <w:tc>
          <w:tcPr>
            <w:tcW w:w="1236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  <w:p w:rsidR="00462FC4" w:rsidRDefault="00462FC4" w:rsidP="00CC6E51">
            <w:pPr>
              <w:autoSpaceDE w:val="0"/>
              <w:jc w:val="both"/>
            </w:pPr>
          </w:p>
          <w:p w:rsidR="00462FC4" w:rsidRPr="00323893" w:rsidRDefault="00462FC4" w:rsidP="00CC6E51">
            <w:pPr>
              <w:autoSpaceDE w:val="0"/>
              <w:jc w:val="both"/>
            </w:pPr>
            <w:r>
              <w:t>288400.00</w:t>
            </w:r>
          </w:p>
        </w:tc>
        <w:tc>
          <w:tcPr>
            <w:tcW w:w="979" w:type="dxa"/>
            <w:shd w:val="clear" w:color="auto" w:fill="auto"/>
          </w:tcPr>
          <w:p w:rsidR="00462FC4" w:rsidRDefault="00462FC4" w:rsidP="00CC6E51">
            <w:pPr>
              <w:autoSpaceDE w:val="0"/>
              <w:jc w:val="center"/>
            </w:pPr>
          </w:p>
          <w:p w:rsidR="00462FC4" w:rsidRDefault="00462FC4" w:rsidP="00CC6E51">
            <w:pPr>
              <w:autoSpaceDE w:val="0"/>
              <w:jc w:val="center"/>
            </w:pPr>
          </w:p>
          <w:p w:rsidR="00462FC4" w:rsidRPr="003819CE" w:rsidRDefault="00462FC4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462FC4" w:rsidTr="00CC6E51">
        <w:tc>
          <w:tcPr>
            <w:tcW w:w="1766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62FC4" w:rsidRPr="00E11F05" w:rsidRDefault="00462FC4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462FC4" w:rsidRDefault="00462FC4" w:rsidP="00CC6E51"/>
          <w:p w:rsidR="00462FC4" w:rsidRDefault="00462FC4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462FC4" w:rsidRDefault="00462FC4" w:rsidP="00CC6E51"/>
          <w:p w:rsidR="00462FC4" w:rsidRDefault="00462FC4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462FC4" w:rsidRDefault="00462FC4" w:rsidP="00CC6E51"/>
          <w:p w:rsidR="00462FC4" w:rsidRDefault="00462FC4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  <w:p w:rsidR="00462FC4" w:rsidRDefault="00462FC4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  <w:p w:rsidR="00462FC4" w:rsidRDefault="00462FC4" w:rsidP="00CC6E51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18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  <w:p w:rsidR="00462FC4" w:rsidRDefault="00462FC4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  <w:p w:rsidR="00462FC4" w:rsidRPr="00323893" w:rsidRDefault="00462FC4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462FC4" w:rsidRDefault="00462FC4" w:rsidP="00CC6E51">
            <w:pPr>
              <w:autoSpaceDE w:val="0"/>
              <w:jc w:val="both"/>
            </w:pPr>
          </w:p>
          <w:p w:rsidR="00462FC4" w:rsidRPr="00323893" w:rsidRDefault="00462FC4" w:rsidP="00CC6E51">
            <w:pPr>
              <w:autoSpaceDE w:val="0"/>
              <w:jc w:val="both"/>
            </w:pPr>
            <w:r>
              <w:t>160621.00</w:t>
            </w:r>
          </w:p>
        </w:tc>
        <w:tc>
          <w:tcPr>
            <w:tcW w:w="979" w:type="dxa"/>
            <w:shd w:val="clear" w:color="auto" w:fill="auto"/>
          </w:tcPr>
          <w:p w:rsidR="00462FC4" w:rsidRDefault="00462FC4" w:rsidP="00CC6E51">
            <w:pPr>
              <w:autoSpaceDE w:val="0"/>
              <w:jc w:val="center"/>
            </w:pPr>
          </w:p>
          <w:p w:rsidR="00462FC4" w:rsidRPr="003819CE" w:rsidRDefault="00462FC4" w:rsidP="00CC6E51">
            <w:pPr>
              <w:autoSpaceDE w:val="0"/>
              <w:jc w:val="center"/>
            </w:pPr>
            <w:r>
              <w:t>нет</w:t>
            </w:r>
          </w:p>
        </w:tc>
      </w:tr>
    </w:tbl>
    <w:p w:rsidR="00462FC4" w:rsidRDefault="00462FC4" w:rsidP="00462FC4">
      <w:pPr>
        <w:tabs>
          <w:tab w:val="left" w:pos="6750"/>
        </w:tabs>
      </w:pPr>
    </w:p>
    <w:p w:rsidR="00462FC4" w:rsidRDefault="00462FC4" w:rsidP="00462FC4">
      <w:pPr>
        <w:tabs>
          <w:tab w:val="left" w:pos="6750"/>
        </w:tabs>
      </w:pPr>
    </w:p>
    <w:p w:rsidR="00462FC4" w:rsidRDefault="00462FC4" w:rsidP="00462FC4">
      <w:pPr>
        <w:tabs>
          <w:tab w:val="left" w:pos="6750"/>
        </w:tabs>
      </w:pPr>
    </w:p>
    <w:p w:rsidR="00462FC4" w:rsidRDefault="00462FC4" w:rsidP="00462FC4">
      <w:pPr>
        <w:tabs>
          <w:tab w:val="left" w:pos="6750"/>
        </w:tabs>
      </w:pPr>
    </w:p>
    <w:p w:rsidR="00462FC4" w:rsidRDefault="00462FC4" w:rsidP="00462FC4">
      <w:pPr>
        <w:tabs>
          <w:tab w:val="left" w:pos="6750"/>
        </w:tabs>
      </w:pPr>
    </w:p>
    <w:p w:rsidR="00392C4A" w:rsidRPr="00462FC4" w:rsidRDefault="00392C4A" w:rsidP="00462FC4">
      <w:bookmarkStart w:id="0" w:name="_GoBack"/>
      <w:bookmarkEnd w:id="0"/>
    </w:p>
    <w:sectPr w:rsidR="00392C4A" w:rsidRPr="00462FC4" w:rsidSect="00807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F"/>
    <w:rsid w:val="000D26C3"/>
    <w:rsid w:val="00164C63"/>
    <w:rsid w:val="00392C4A"/>
    <w:rsid w:val="00462FC4"/>
    <w:rsid w:val="005C439D"/>
    <w:rsid w:val="0080745F"/>
    <w:rsid w:val="009D0B8B"/>
    <w:rsid w:val="00A766DC"/>
    <w:rsid w:val="00E4094C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8D9B"/>
  <w15:chartTrackingRefBased/>
  <w15:docId w15:val="{CA1D123E-81CB-42A2-8401-C40235A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2</cp:revision>
  <dcterms:created xsi:type="dcterms:W3CDTF">2018-06-07T07:22:00Z</dcterms:created>
  <dcterms:modified xsi:type="dcterms:W3CDTF">2018-06-07T07:22:00Z</dcterms:modified>
</cp:coreProperties>
</file>